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334"/>
        <w:gridCol w:w="760"/>
        <w:gridCol w:w="948"/>
        <w:gridCol w:w="906"/>
        <w:gridCol w:w="220"/>
        <w:gridCol w:w="822"/>
        <w:gridCol w:w="171"/>
        <w:gridCol w:w="982"/>
        <w:gridCol w:w="1157"/>
        <w:gridCol w:w="1446"/>
        <w:gridCol w:w="1054"/>
        <w:gridCol w:w="1036"/>
        <w:gridCol w:w="1059"/>
        <w:gridCol w:w="6"/>
      </w:tblGrid>
      <w:tr w:rsidR="00166C50" w:rsidRPr="00166C50" w:rsidTr="00276CAB">
        <w:trPr>
          <w:gridAfter w:val="1"/>
          <w:wAfter w:w="6" w:type="dxa"/>
          <w:trHeight w:val="272"/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0D771C" w:rsidRDefault="00166C50" w:rsidP="000D771C">
            <w:bookmarkStart w:id="0" w:name="_GoBack"/>
            <w:bookmarkEnd w:id="0"/>
            <w:r w:rsidRPr="007D77F6"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85" w:rsidRPr="000D771C" w:rsidRDefault="00806085" w:rsidP="000D771C">
            <w:r w:rsidRPr="006E74E9">
              <w:rPr>
                <w:b/>
              </w:rPr>
              <w:t>Fecha de elaboración</w:t>
            </w:r>
            <w:r w:rsidRPr="007D77F6"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06085" w:rsidRPr="00276CAB" w:rsidRDefault="00806085" w:rsidP="006E74E9">
            <w:pPr>
              <w:jc w:val="center"/>
              <w:rPr>
                <w:b/>
                <w:color w:val="FFFFFF" w:themeColor="background1"/>
              </w:rPr>
            </w:pPr>
            <w:r w:rsidRPr="00276CAB">
              <w:rPr>
                <w:b/>
                <w:color w:val="FFFFFF" w:themeColor="background1"/>
              </w:rPr>
              <w:t>Día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06085" w:rsidRPr="00276CAB" w:rsidRDefault="00806085" w:rsidP="006E74E9">
            <w:pPr>
              <w:jc w:val="center"/>
              <w:rPr>
                <w:b/>
                <w:color w:val="FFFFFF" w:themeColor="background1"/>
              </w:rPr>
            </w:pPr>
            <w:r w:rsidRPr="00276CAB">
              <w:rPr>
                <w:b/>
                <w:color w:val="FFFFFF" w:themeColor="background1"/>
              </w:rPr>
              <w:t>Mes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06085" w:rsidRPr="00276CAB" w:rsidRDefault="00806085" w:rsidP="006E74E9">
            <w:pPr>
              <w:jc w:val="center"/>
              <w:rPr>
                <w:b/>
                <w:color w:val="FFFFFF" w:themeColor="background1"/>
              </w:rPr>
            </w:pPr>
            <w:r w:rsidRPr="00276CAB">
              <w:rPr>
                <w:b/>
                <w:color w:val="FFFFFF" w:themeColor="background1"/>
              </w:rPr>
              <w:t>Año</w:t>
            </w:r>
          </w:p>
        </w:tc>
      </w:tr>
      <w:tr w:rsidR="007D18E1" w:rsidRPr="00166C50" w:rsidTr="006371E2">
        <w:trPr>
          <w:gridAfter w:val="1"/>
          <w:wAfter w:w="6" w:type="dxa"/>
          <w:trHeight w:val="272"/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7D18E1" w:rsidRPr="00166C50" w:rsidTr="006371E2">
        <w:trPr>
          <w:gridAfter w:val="1"/>
          <w:wAfter w:w="6" w:type="dxa"/>
          <w:trHeight w:val="272"/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</w:tr>
      <w:tr w:rsidR="006371E2" w:rsidRPr="00166C50" w:rsidTr="00EF660E">
        <w:trPr>
          <w:gridAfter w:val="1"/>
          <w:wAfter w:w="6" w:type="dxa"/>
          <w:trHeight w:val="221"/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1E2" w:rsidRPr="007D77F6" w:rsidRDefault="006371E2" w:rsidP="000D771C"/>
        </w:tc>
      </w:tr>
      <w:tr w:rsidR="00806085" w:rsidRPr="00806085" w:rsidTr="00EF660E">
        <w:trPr>
          <w:trHeight w:val="272"/>
          <w:jc w:val="center"/>
        </w:trPr>
        <w:tc>
          <w:tcPr>
            <w:tcW w:w="13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06085" w:rsidRPr="00EF660E" w:rsidRDefault="00806085" w:rsidP="00EF66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INFORMACIÓN DEL DOCENTE</w:t>
            </w:r>
          </w:p>
        </w:tc>
      </w:tr>
      <w:tr w:rsidR="006371E2" w:rsidRPr="00166C50" w:rsidTr="00276CAB">
        <w:trPr>
          <w:gridAfter w:val="1"/>
          <w:wAfter w:w="6" w:type="dxa"/>
          <w:trHeight w:val="27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371E2" w:rsidRPr="000D771C" w:rsidRDefault="006371E2" w:rsidP="006371E2">
            <w:r w:rsidRPr="007D77F6">
              <w:t>Centro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1E2" w:rsidRPr="000D771C" w:rsidRDefault="00597CD9" w:rsidP="006371E2">
            <w:sdt>
              <w:sdtPr>
                <w:id w:val="-1946529468"/>
                <w:placeholder>
                  <w:docPart w:val="6859AABA1CAF4FD99409AAD09C76373F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6371E2" w:rsidRPr="000D771C">
                  <w:t>Elija un elemento.</w:t>
                </w:r>
              </w:sdtContent>
            </w:sdt>
            <w:r w:rsidR="006371E2" w:rsidRPr="000D771C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E2" w:rsidRPr="000D771C" w:rsidRDefault="006371E2" w:rsidP="006371E2">
            <w:r w:rsidRPr="007D77F6"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6371E2" w:rsidRPr="000D771C" w:rsidRDefault="006371E2" w:rsidP="006371E2">
            <w:r w:rsidRPr="007D77F6">
              <w:t>Facultad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1E2" w:rsidRPr="000D771C" w:rsidRDefault="006371E2" w:rsidP="006371E2">
            <w:r w:rsidRPr="007D77F6">
              <w:t> </w:t>
            </w:r>
            <w:sdt>
              <w:sdtPr>
                <w:id w:val="-371924461"/>
                <w:placeholder>
                  <w:docPart w:val="6859AABA1CAF4FD99409AAD09C76373F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Pr="000D771C">
                  <w:t>Elija un elemento.</w:t>
                </w:r>
              </w:sdtContent>
            </w:sdt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371E2" w:rsidRDefault="006371E2" w:rsidP="006371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Periodo Académico: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E2" w:rsidRDefault="006371E2" w:rsidP="006371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6085" w:rsidRPr="00806085" w:rsidTr="00276CAB">
        <w:trPr>
          <w:trHeight w:val="463"/>
          <w:jc w:val="center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06085" w:rsidRPr="000D771C" w:rsidRDefault="00BC7BEB" w:rsidP="00B37810">
            <w:r w:rsidRPr="007D77F6">
              <w:t>Departamento</w:t>
            </w:r>
          </w:p>
        </w:tc>
        <w:tc>
          <w:tcPr>
            <w:tcW w:w="11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166C50" w:rsidRPr="00806085" w:rsidTr="00276CAB">
        <w:trPr>
          <w:trHeight w:val="463"/>
          <w:jc w:val="center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06085" w:rsidRPr="000D771C" w:rsidRDefault="00806085" w:rsidP="00B37810">
            <w:r w:rsidRPr="007D77F6">
              <w:t>Nombre del docente</w:t>
            </w:r>
          </w:p>
        </w:tc>
        <w:tc>
          <w:tcPr>
            <w:tcW w:w="9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085" w:rsidRPr="000D771C" w:rsidRDefault="00806085" w:rsidP="000D771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06085" w:rsidRPr="000D771C" w:rsidRDefault="00B37810" w:rsidP="000D771C">
            <w:r>
              <w:t>No. de Empleado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EF3DB4" w:rsidRPr="00166C50" w:rsidTr="00276CAB">
        <w:trPr>
          <w:gridAfter w:val="1"/>
          <w:wAfter w:w="6" w:type="dxa"/>
          <w:trHeight w:val="613"/>
          <w:jc w:val="center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F3DB4" w:rsidRPr="000D771C" w:rsidRDefault="00EF3DB4" w:rsidP="000D771C">
            <w:r w:rsidRPr="007D77F6">
              <w:t>Formación Académica</w:t>
            </w:r>
          </w:p>
        </w:tc>
        <w:sdt>
          <w:sdtPr>
            <w:id w:val="463477034"/>
            <w:placeholder>
              <w:docPart w:val="053FECC5177A439F9D2C515A4350B3EA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416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DB4" w:rsidRPr="000D771C" w:rsidRDefault="00EF3DB4" w:rsidP="000D771C">
                <w:r w:rsidRPr="000D771C">
                  <w:t>Elija un elemento.</w:t>
                </w:r>
              </w:p>
            </w:tc>
          </w:sdtContent>
        </w:sdt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F3DB4" w:rsidRPr="000D771C" w:rsidRDefault="00EF3DB4" w:rsidP="000D771C">
            <w:r w:rsidRPr="007D77F6">
              <w:t>Categoría docente</w:t>
            </w:r>
          </w:p>
        </w:tc>
        <w:sdt>
          <w:sdtPr>
            <w:id w:val="-2092387643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5752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F3DB4" w:rsidRPr="007D77F6" w:rsidRDefault="00EF3DB4" w:rsidP="007D77F6">
                <w:r w:rsidRPr="007D77F6">
                  <w:t>Elija un elemento.</w:t>
                </w:r>
              </w:p>
            </w:tc>
          </w:sdtContent>
        </w:sdt>
      </w:tr>
      <w:tr w:rsidR="00EF3DB4" w:rsidRPr="00166C50" w:rsidTr="00276CAB">
        <w:trPr>
          <w:gridAfter w:val="1"/>
          <w:wAfter w:w="6" w:type="dxa"/>
          <w:trHeight w:val="51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F3DB4" w:rsidRPr="000D771C" w:rsidRDefault="007D77F6" w:rsidP="000D771C">
            <w:r w:rsidRPr="007D77F6">
              <w:t>Jornada laboral</w:t>
            </w:r>
          </w:p>
        </w:tc>
        <w:tc>
          <w:tcPr>
            <w:tcW w:w="51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597CD9" w:rsidP="000D771C">
            <w:sdt>
              <w:sdtPr>
                <w:id w:val="-510754668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7D77F6" w:rsidRPr="000D771C">
                  <w:t>Elija un elemento.</w:t>
                </w:r>
              </w:sdtContent>
            </w:sdt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F3DB4" w:rsidRPr="000D771C" w:rsidRDefault="00B37810" w:rsidP="000D771C">
            <w:r>
              <w:t>Horario</w:t>
            </w:r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EF3DB4" w:rsidP="000D771C">
            <w:r w:rsidRPr="007D77F6">
              <w:t> </w:t>
            </w:r>
          </w:p>
          <w:p w:rsidR="00EF3DB4" w:rsidRPr="007D77F6" w:rsidRDefault="00EF3DB4" w:rsidP="000D771C"/>
        </w:tc>
      </w:tr>
      <w:tr w:rsidR="00EF3DB4" w:rsidRPr="00166C50" w:rsidTr="007D18E1">
        <w:trPr>
          <w:gridAfter w:val="1"/>
          <w:wAfter w:w="6" w:type="dxa"/>
          <w:trHeight w:val="518"/>
          <w:jc w:val="center"/>
        </w:trPr>
        <w:tc>
          <w:tcPr>
            <w:tcW w:w="13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EF3DB4" w:rsidP="000D771C">
            <w:r w:rsidRPr="006E74E9">
              <w:rPr>
                <w:b/>
              </w:rPr>
              <w:t>Nota importante:</w:t>
            </w:r>
            <w:r w:rsidRPr="000D771C"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p w:rsidR="00806085" w:rsidRPr="007D77F6" w:rsidRDefault="00806085"/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7"/>
      </w:tblGrid>
      <w:tr w:rsidR="00BC7BEB" w:rsidRPr="00BC7BEB" w:rsidTr="00471D6C">
        <w:trPr>
          <w:trHeight w:val="315"/>
          <w:tblHeader/>
        </w:trPr>
        <w:tc>
          <w:tcPr>
            <w:tcW w:w="13467" w:type="dxa"/>
            <w:shd w:val="clear" w:color="auto" w:fill="FFFFFF" w:themeFill="background1"/>
            <w:vAlign w:val="center"/>
            <w:hideMark/>
          </w:tcPr>
          <w:p w:rsidR="00BC7BEB" w:rsidRPr="006E74E9" w:rsidRDefault="00BC7BEB" w:rsidP="000D771C">
            <w:pPr>
              <w:rPr>
                <w:b/>
              </w:rPr>
            </w:pPr>
            <w:r w:rsidRPr="006E74E9">
              <w:rPr>
                <w:b/>
              </w:rPr>
              <w:t xml:space="preserve">Integra comisión o cargo de gestión académica: </w:t>
            </w:r>
          </w:p>
        </w:tc>
      </w:tr>
      <w:tr w:rsidR="00BC7BEB" w:rsidRPr="00BC7BEB" w:rsidTr="00471D6C">
        <w:trPr>
          <w:trHeight w:val="315"/>
          <w:tblHeader/>
        </w:trPr>
        <w:tc>
          <w:tcPr>
            <w:tcW w:w="13467" w:type="dxa"/>
            <w:shd w:val="clear" w:color="auto" w:fill="FFFFFF" w:themeFill="background1"/>
            <w:vAlign w:val="center"/>
          </w:tcPr>
          <w:p w:rsidR="00BC7BEB" w:rsidRPr="007D77F6" w:rsidRDefault="00BC7BEB" w:rsidP="000D771C"/>
        </w:tc>
      </w:tr>
    </w:tbl>
    <w:p w:rsidR="009012AF" w:rsidRDefault="009012AF"/>
    <w:p w:rsidR="009012AF" w:rsidRDefault="009012AF">
      <w:r>
        <w:br w:type="page"/>
      </w:r>
    </w:p>
    <w:p w:rsidR="009012AF" w:rsidRDefault="009012AF">
      <w:r>
        <w:lastRenderedPageBreak/>
        <w:fldChar w:fldCharType="begin"/>
      </w:r>
      <w:r>
        <w:instrText xml:space="preserve"> LINK </w:instrText>
      </w:r>
      <w:r w:rsidR="008D6812">
        <w:instrText xml:space="preserve">Excel.Sheet.12 "C:\\Users\\mabel.turcios\\Desktop\\DEPTO. SEGUIMIENTO MONITOREO Y EVALUACION DOCENTE\\ASIGNACIÓN ACADÉMICA\\FICHA ASIGNACIÓN ACADÉMICA PARA VALIDACIÓN.xlsx" Hoja1!F8C1:F14C9 </w:instrText>
      </w:r>
      <w:r>
        <w:instrText xml:space="preserve">\a \f 4 \h  \* MERGEFORMAT </w:instrText>
      </w:r>
      <w:r>
        <w:fldChar w:fldCharType="separate"/>
      </w:r>
    </w:p>
    <w:tbl>
      <w:tblPr>
        <w:tblW w:w="1332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1560"/>
        <w:gridCol w:w="708"/>
        <w:gridCol w:w="567"/>
        <w:gridCol w:w="567"/>
        <w:gridCol w:w="567"/>
        <w:gridCol w:w="567"/>
        <w:gridCol w:w="1333"/>
      </w:tblGrid>
      <w:tr w:rsidR="009012AF" w:rsidRPr="009012AF" w:rsidTr="00276CAB">
        <w:trPr>
          <w:trHeight w:val="530"/>
        </w:trPr>
        <w:tc>
          <w:tcPr>
            <w:tcW w:w="133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012AF" w:rsidRPr="009012AF" w:rsidRDefault="00276CAB" w:rsidP="00276CAB">
            <w:pPr>
              <w:spacing w:after="0" w:line="240" w:lineRule="auto"/>
              <w:ind w:firstLine="21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FFFFFF" w:themeColor="background1"/>
                <w:lang w:eastAsia="es-HN"/>
              </w:rPr>
              <w:t xml:space="preserve"> </w:t>
            </w:r>
            <w:r w:rsidRPr="00EF660E">
              <w:rPr>
                <w:rFonts w:ascii="Calibri" w:eastAsia="Times New Roman" w:hAnsi="Calibri" w:cstheme="minorHAnsi"/>
                <w:b/>
                <w:bCs/>
                <w:color w:val="FFFFFF" w:themeColor="background1"/>
                <w:sz w:val="24"/>
                <w:szCs w:val="24"/>
                <w:lang w:eastAsia="es-HN"/>
              </w:rPr>
              <w:t xml:space="preserve"> </w:t>
            </w:r>
            <w:r w:rsidR="009012AF" w:rsidRPr="009012AF">
              <w:rPr>
                <w:rFonts w:ascii="Calibri" w:eastAsia="Times New Roman" w:hAnsi="Calibri" w:cstheme="minorHAnsi"/>
                <w:b/>
                <w:bCs/>
                <w:color w:val="FFFFFF" w:themeColor="background1"/>
                <w:sz w:val="24"/>
                <w:szCs w:val="24"/>
                <w:lang w:eastAsia="es-HN"/>
              </w:rPr>
              <w:t>1.</w:t>
            </w:r>
            <w:r w:rsidRPr="00EF66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HN"/>
              </w:rPr>
              <w:t xml:space="preserve">  </w:t>
            </w:r>
            <w:r w:rsidR="009012AF" w:rsidRPr="009012AF">
              <w:rPr>
                <w:rFonts w:ascii="Calibri" w:eastAsia="Times New Roman" w:hAnsi="Calibri" w:cstheme="minorHAnsi"/>
                <w:b/>
                <w:bCs/>
                <w:color w:val="FFFFFF" w:themeColor="background1"/>
                <w:sz w:val="24"/>
                <w:szCs w:val="24"/>
                <w:lang w:eastAsia="es-HN"/>
              </w:rPr>
              <w:t>DOCENCIA</w:t>
            </w:r>
          </w:p>
        </w:tc>
      </w:tr>
      <w:tr w:rsidR="009012AF" w:rsidRPr="009012AF" w:rsidTr="009012AF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Código de Asignat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ura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Nombre del espacio de aprendizaje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Sección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 xml:space="preserve">Resultados estadísticos </w:t>
            </w:r>
          </w:p>
        </w:tc>
      </w:tr>
      <w:tr w:rsidR="009012AF" w:rsidRPr="009012AF" w:rsidTr="008D6812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U.V.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APB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RPB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NSP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ABD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Total alumnos matriculados</w:t>
            </w:r>
          </w:p>
        </w:tc>
      </w:tr>
      <w:tr w:rsidR="009012AF" w:rsidRPr="009012AF" w:rsidTr="008D6812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9012AF" w:rsidRPr="009012AF" w:rsidTr="008D6812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9012AF" w:rsidRPr="009012AF" w:rsidTr="009012A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CAB" w:rsidRPr="009012AF" w:rsidRDefault="00276CAB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color w:val="000000"/>
                <w:lang w:eastAsia="es-HN"/>
              </w:rPr>
              <w:t> </w:t>
            </w:r>
          </w:p>
        </w:tc>
      </w:tr>
      <w:tr w:rsidR="009012AF" w:rsidRPr="009012AF" w:rsidTr="009012AF">
        <w:trPr>
          <w:trHeight w:val="315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Hora de consulta: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2AF" w:rsidRPr="009012AF" w:rsidRDefault="009012AF" w:rsidP="0090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</w:pPr>
            <w:r w:rsidRPr="009012AF">
              <w:rPr>
                <w:rFonts w:ascii="Calibri" w:eastAsia="Times New Roman" w:hAnsi="Calibri" w:cs="Times New Roman"/>
                <w:b/>
                <w:bCs/>
                <w:color w:val="000000"/>
                <w:lang w:eastAsia="es-HN"/>
              </w:rPr>
              <w:t>Hora de tutoría:</w:t>
            </w:r>
          </w:p>
        </w:tc>
      </w:tr>
    </w:tbl>
    <w:p w:rsidR="00D3455D" w:rsidRPr="007D77F6" w:rsidRDefault="009012AF">
      <w:r>
        <w:fldChar w:fldCharType="end"/>
      </w:r>
    </w:p>
    <w:tbl>
      <w:tblPr>
        <w:tblW w:w="13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412"/>
        <w:gridCol w:w="773"/>
        <w:gridCol w:w="1959"/>
        <w:gridCol w:w="1231"/>
        <w:gridCol w:w="5374"/>
        <w:gridCol w:w="1545"/>
      </w:tblGrid>
      <w:tr w:rsidR="00806085" w:rsidRPr="00C933B1" w:rsidTr="00EF660E">
        <w:trPr>
          <w:trHeight w:val="200"/>
          <w:tblHeader/>
          <w:jc w:val="center"/>
        </w:trPr>
        <w:tc>
          <w:tcPr>
            <w:tcW w:w="13557" w:type="dxa"/>
            <w:gridSpan w:val="8"/>
            <w:shd w:val="clear" w:color="auto" w:fill="2E74B5" w:themeFill="accent1" w:themeFillShade="BF"/>
            <w:vAlign w:val="bottom"/>
          </w:tcPr>
          <w:p w:rsidR="00806085" w:rsidRPr="00EF660E" w:rsidRDefault="00806085" w:rsidP="00EF660E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INVESTIGACIÓN</w:t>
            </w:r>
          </w:p>
        </w:tc>
      </w:tr>
      <w:tr w:rsidR="00806085" w:rsidRPr="00C933B1" w:rsidTr="006E74E9">
        <w:trPr>
          <w:trHeight w:val="860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Proyecto</w:t>
            </w:r>
          </w:p>
        </w:tc>
        <w:tc>
          <w:tcPr>
            <w:tcW w:w="1185" w:type="dxa"/>
            <w:gridSpan w:val="2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Registrado</w:t>
            </w:r>
          </w:p>
        </w:tc>
        <w:tc>
          <w:tcPr>
            <w:tcW w:w="1959" w:type="dxa"/>
            <w:vMerge w:val="restart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 de expediente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74" w:type="dxa"/>
            <w:vMerge w:val="restart"/>
            <w:shd w:val="clear" w:color="auto" w:fill="auto"/>
            <w:vAlign w:val="center"/>
            <w:hideMark/>
          </w:tcPr>
          <w:p w:rsidR="00806085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806085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C933B1" w:rsidTr="006E74E9">
        <w:trPr>
          <w:trHeight w:val="301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701" w:type="dxa"/>
            <w:vMerge/>
            <w:vAlign w:val="center"/>
            <w:hideMark/>
          </w:tcPr>
          <w:p w:rsidR="00806085" w:rsidRPr="006E74E9" w:rsidRDefault="00806085" w:rsidP="000D771C">
            <w:pPr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Sí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</w:t>
            </w:r>
          </w:p>
        </w:tc>
        <w:tc>
          <w:tcPr>
            <w:tcW w:w="1959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231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7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45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343"/>
        <w:gridCol w:w="487"/>
        <w:gridCol w:w="757"/>
        <w:gridCol w:w="1623"/>
        <w:gridCol w:w="1567"/>
        <w:gridCol w:w="5374"/>
        <w:gridCol w:w="1545"/>
      </w:tblGrid>
      <w:tr w:rsidR="00806085" w:rsidRPr="00C933B1" w:rsidTr="00276CAB">
        <w:trPr>
          <w:trHeight w:val="200"/>
          <w:tblHeader/>
          <w:jc w:val="center"/>
        </w:trPr>
        <w:tc>
          <w:tcPr>
            <w:tcW w:w="13532" w:type="dxa"/>
            <w:gridSpan w:val="8"/>
            <w:shd w:val="clear" w:color="auto" w:fill="2E74B5" w:themeFill="accent1" w:themeFillShade="BF"/>
            <w:vAlign w:val="center"/>
          </w:tcPr>
          <w:p w:rsidR="00806085" w:rsidRPr="00EF660E" w:rsidRDefault="00806085" w:rsidP="00276CAB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lastRenderedPageBreak/>
              <w:t>VINCULACIÓN</w:t>
            </w:r>
          </w:p>
        </w:tc>
      </w:tr>
      <w:tr w:rsidR="00BC7BEB" w:rsidRPr="00C933B1" w:rsidTr="006E74E9">
        <w:trPr>
          <w:trHeight w:val="860"/>
          <w:tblHeader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programa, proyecto o actividad</w:t>
            </w:r>
          </w:p>
        </w:tc>
        <w:tc>
          <w:tcPr>
            <w:tcW w:w="1244" w:type="dxa"/>
            <w:gridSpan w:val="2"/>
            <w:shd w:val="clear" w:color="auto" w:fill="auto"/>
            <w:noWrap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Registrado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 de expediente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74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C933B1" w:rsidTr="006E74E9">
        <w:trPr>
          <w:trHeight w:val="64"/>
          <w:tblHeader/>
          <w:jc w:val="center"/>
        </w:trPr>
        <w:tc>
          <w:tcPr>
            <w:tcW w:w="836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343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Sí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</w:t>
            </w:r>
          </w:p>
        </w:tc>
        <w:tc>
          <w:tcPr>
            <w:tcW w:w="1623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67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7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45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806085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166C50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34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48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75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62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56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37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545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</w:tbl>
    <w:p w:rsidR="00806085" w:rsidRPr="00EF660E" w:rsidRDefault="00806085">
      <w:pPr>
        <w:rPr>
          <w:sz w:val="24"/>
          <w:szCs w:val="24"/>
        </w:rPr>
      </w:pPr>
    </w:p>
    <w:tbl>
      <w:tblPr>
        <w:tblW w:w="1346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195"/>
        <w:gridCol w:w="1559"/>
        <w:gridCol w:w="5387"/>
        <w:gridCol w:w="1417"/>
      </w:tblGrid>
      <w:tr w:rsidR="00806085" w:rsidRPr="00EF660E" w:rsidTr="00276CAB">
        <w:trPr>
          <w:trHeight w:val="218"/>
          <w:tblHeader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806085" w:rsidRPr="00EF660E" w:rsidRDefault="00806085" w:rsidP="00276CAB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INNOVACIÓN EDUCATIVA</w:t>
            </w:r>
          </w:p>
        </w:tc>
      </w:tr>
      <w:tr w:rsidR="00BC7BEB" w:rsidRPr="00806085" w:rsidTr="006E74E9">
        <w:trPr>
          <w:trHeight w:val="855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806085" w:rsidTr="00C933B1">
        <w:trPr>
          <w:trHeight w:val="45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4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948"/>
        <w:gridCol w:w="1701"/>
        <w:gridCol w:w="5387"/>
        <w:gridCol w:w="1446"/>
      </w:tblGrid>
      <w:tr w:rsidR="00806085" w:rsidRPr="00806085" w:rsidTr="00276CAB">
        <w:trPr>
          <w:trHeight w:val="513"/>
          <w:tblHeader/>
        </w:trPr>
        <w:tc>
          <w:tcPr>
            <w:tcW w:w="13496" w:type="dxa"/>
            <w:gridSpan w:val="5"/>
            <w:shd w:val="clear" w:color="auto" w:fill="2E74B5" w:themeFill="accent1" w:themeFillShade="BF"/>
            <w:vAlign w:val="center"/>
            <w:hideMark/>
          </w:tcPr>
          <w:p w:rsidR="00806085" w:rsidRPr="00EF660E" w:rsidRDefault="00806085" w:rsidP="00276CAB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lastRenderedPageBreak/>
              <w:t>DISEÑO O REDISEÑO CURRICULAR</w:t>
            </w:r>
          </w:p>
        </w:tc>
      </w:tr>
      <w:tr w:rsidR="00BC7BEB" w:rsidRPr="00C933B1" w:rsidTr="006E74E9">
        <w:trPr>
          <w:trHeight w:val="860"/>
          <w:tblHeader/>
        </w:trPr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C933B1" w:rsidRPr="00C933B1" w:rsidTr="00C933B1">
        <w:trPr>
          <w:trHeight w:val="450"/>
          <w:tblHeader/>
        </w:trPr>
        <w:tc>
          <w:tcPr>
            <w:tcW w:w="101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3948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701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87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446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46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080"/>
        <w:gridCol w:w="2220"/>
        <w:gridCol w:w="1400"/>
        <w:gridCol w:w="5863"/>
      </w:tblGrid>
      <w:tr w:rsidR="00166C50" w:rsidRPr="00166C50" w:rsidTr="00276CAB">
        <w:trPr>
          <w:trHeight w:val="510"/>
          <w:tblHeader/>
        </w:trPr>
        <w:tc>
          <w:tcPr>
            <w:tcW w:w="13467" w:type="dxa"/>
            <w:gridSpan w:val="5"/>
            <w:shd w:val="clear" w:color="auto" w:fill="2E74B5" w:themeFill="accent1" w:themeFillShade="BF"/>
            <w:vAlign w:val="center"/>
            <w:hideMark/>
          </w:tcPr>
          <w:p w:rsidR="00166C50" w:rsidRPr="00EF660E" w:rsidRDefault="00166C50" w:rsidP="00276CAB">
            <w:pPr>
              <w:pStyle w:val="Prrafodelista"/>
              <w:numPr>
                <w:ilvl w:val="0"/>
                <w:numId w:val="5"/>
              </w:numPr>
              <w:rPr>
                <w:b/>
                <w:color w:val="FFFFFF" w:themeColor="background1"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ACTUALIZACIÓN Y CAPACITACIÓN EN EL ÁREA DISCIPLINAR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evento formativo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863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166C50">
        <w:trPr>
          <w:trHeight w:val="450"/>
          <w:tblHeader/>
        </w:trPr>
        <w:tc>
          <w:tcPr>
            <w:tcW w:w="904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308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22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140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863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</w:tbl>
    <w:p w:rsidR="00166C50" w:rsidRPr="007D77F6" w:rsidRDefault="00166C50"/>
    <w:tbl>
      <w:tblPr>
        <w:tblW w:w="1346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080"/>
        <w:gridCol w:w="2220"/>
        <w:gridCol w:w="1400"/>
        <w:gridCol w:w="5863"/>
      </w:tblGrid>
      <w:tr w:rsidR="00166C50" w:rsidRPr="00166C50" w:rsidTr="00276CAB">
        <w:trPr>
          <w:trHeight w:val="510"/>
          <w:tblHeader/>
        </w:trPr>
        <w:tc>
          <w:tcPr>
            <w:tcW w:w="13467" w:type="dxa"/>
            <w:gridSpan w:val="5"/>
            <w:shd w:val="clear" w:color="auto" w:fill="2E74B5" w:themeFill="accent1" w:themeFillShade="BF"/>
            <w:vAlign w:val="center"/>
            <w:hideMark/>
          </w:tcPr>
          <w:p w:rsidR="00166C50" w:rsidRPr="006E74E9" w:rsidRDefault="00166C50" w:rsidP="00276CAB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76CAB">
              <w:rPr>
                <w:b/>
                <w:color w:val="FFFFFF" w:themeColor="background1"/>
              </w:rPr>
              <w:lastRenderedPageBreak/>
              <w:t>ACTUALIZACIÓN Y CAPACITACIÓN EN EL ÁREA DE FORMACIÓN DOCENTE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evento formativo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863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166C50">
        <w:trPr>
          <w:trHeight w:val="450"/>
          <w:tblHeader/>
        </w:trPr>
        <w:tc>
          <w:tcPr>
            <w:tcW w:w="904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308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22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140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863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C933B1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308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222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40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86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  <w:tr w:rsidR="00166C50" w:rsidRPr="00C933B1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308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222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40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86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</w:tbl>
    <w:p w:rsidR="00166C50" w:rsidRPr="007D77F6" w:rsidRDefault="00166C50"/>
    <w:tbl>
      <w:tblPr>
        <w:tblW w:w="1350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081"/>
        <w:gridCol w:w="2190"/>
        <w:gridCol w:w="5391"/>
      </w:tblGrid>
      <w:tr w:rsidR="00166C50" w:rsidRPr="00166C50" w:rsidTr="00276CAB">
        <w:trPr>
          <w:trHeight w:val="510"/>
          <w:tblHeader/>
        </w:trPr>
        <w:tc>
          <w:tcPr>
            <w:tcW w:w="13508" w:type="dxa"/>
            <w:gridSpan w:val="4"/>
            <w:shd w:val="clear" w:color="auto" w:fill="2E74B5" w:themeFill="accent1" w:themeFillShade="BF"/>
            <w:vAlign w:val="center"/>
            <w:hideMark/>
          </w:tcPr>
          <w:p w:rsidR="00166C50" w:rsidRPr="006E74E9" w:rsidRDefault="00166C50" w:rsidP="00276CAB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76CAB">
              <w:rPr>
                <w:b/>
                <w:color w:val="FFFFFF" w:themeColor="background1"/>
              </w:rPr>
              <w:t>OTRAS ACTIVIDADES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5081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91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6E74E9">
        <w:trPr>
          <w:trHeight w:val="450"/>
          <w:tblHeader/>
        </w:trPr>
        <w:tc>
          <w:tcPr>
            <w:tcW w:w="846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081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19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391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</w:tbl>
    <w:p w:rsidR="00166C50" w:rsidRPr="007D77F6" w:rsidRDefault="00166C50"/>
    <w:p w:rsidR="00471D6C" w:rsidRPr="007D77F6" w:rsidRDefault="00471D6C"/>
    <w:p w:rsidR="00471D6C" w:rsidRPr="007D77F6" w:rsidRDefault="00471D6C">
      <w:r w:rsidRPr="007D77F6">
        <w:t>__________________________________________</w:t>
      </w:r>
      <w:r w:rsidRPr="007D77F6">
        <w:tab/>
      </w:r>
      <w:r w:rsidRPr="007D77F6">
        <w:tab/>
      </w:r>
      <w:r w:rsidRPr="007D77F6">
        <w:tab/>
      </w:r>
      <w:r w:rsidRPr="007D77F6">
        <w:tab/>
        <w:t>__________________________________________</w:t>
      </w:r>
      <w:r w:rsidRPr="007D77F6">
        <w:tab/>
      </w:r>
      <w:r w:rsidRPr="007D77F6">
        <w:tab/>
      </w:r>
      <w:r w:rsidRPr="007D77F6">
        <w:tab/>
        <w:t>Firma del docente</w:t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="006E74E9">
        <w:t xml:space="preserve">                             </w:t>
      </w:r>
      <w:r w:rsidR="00353D5C" w:rsidRPr="007D77F6">
        <w:t>Vo.Bo. y s</w:t>
      </w:r>
      <w:r w:rsidRPr="007D77F6">
        <w:t>ello del Jefe de Departamento</w:t>
      </w:r>
    </w:p>
    <w:sectPr w:rsidR="00471D6C" w:rsidRPr="007D77F6" w:rsidSect="00806085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D9" w:rsidRPr="007D77F6" w:rsidRDefault="00597CD9" w:rsidP="007D77F6">
      <w:r>
        <w:separator/>
      </w:r>
    </w:p>
  </w:endnote>
  <w:endnote w:type="continuationSeparator" w:id="0">
    <w:p w:rsidR="00597CD9" w:rsidRPr="007D77F6" w:rsidRDefault="00597CD9" w:rsidP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61337"/>
      <w:docPartObj>
        <w:docPartGallery w:val="Page Numbers (Bottom of Page)"/>
        <w:docPartUnique/>
      </w:docPartObj>
    </w:sdtPr>
    <w:sdtEndPr/>
    <w:sdtContent>
      <w:sdt>
        <w:sdtPr>
          <w:id w:val="-980533092"/>
          <w:docPartObj>
            <w:docPartGallery w:val="Page Numbers (Top of Page)"/>
            <w:docPartUnique/>
          </w:docPartObj>
        </w:sdtPr>
        <w:sdtEndPr/>
        <w:sdtContent>
          <w:p w:rsidR="00166C50" w:rsidRPr="007D77F6" w:rsidRDefault="00166C50" w:rsidP="007D77F6">
            <w:r w:rsidRPr="007D77F6">
              <w:t xml:space="preserve">Página </w:t>
            </w:r>
            <w:r w:rsidRPr="000D771C">
              <w:fldChar w:fldCharType="begin"/>
            </w:r>
            <w:r w:rsidRPr="007D77F6">
              <w:instrText>PAGE</w:instrText>
            </w:r>
            <w:r w:rsidRPr="000D771C">
              <w:fldChar w:fldCharType="separate"/>
            </w:r>
            <w:r w:rsidR="00C92604">
              <w:rPr>
                <w:noProof/>
              </w:rPr>
              <w:t>2</w:t>
            </w:r>
            <w:r w:rsidRPr="000D771C">
              <w:fldChar w:fldCharType="end"/>
            </w:r>
            <w:r w:rsidRPr="007D77F6">
              <w:t xml:space="preserve"> de </w:t>
            </w:r>
            <w:r w:rsidRPr="000D771C">
              <w:fldChar w:fldCharType="begin"/>
            </w:r>
            <w:r w:rsidRPr="007D77F6">
              <w:instrText>NUMPAGES</w:instrText>
            </w:r>
            <w:r w:rsidRPr="000D771C">
              <w:fldChar w:fldCharType="separate"/>
            </w:r>
            <w:r w:rsidR="00C92604">
              <w:rPr>
                <w:noProof/>
              </w:rPr>
              <w:t>5</w:t>
            </w:r>
            <w:r w:rsidRPr="000D771C">
              <w:fldChar w:fldCharType="end"/>
            </w:r>
          </w:p>
        </w:sdtContent>
      </w:sdt>
    </w:sdtContent>
  </w:sdt>
  <w:p w:rsidR="00166C50" w:rsidRDefault="00166C50" w:rsidP="007D7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D9" w:rsidRPr="007D77F6" w:rsidRDefault="00597CD9" w:rsidP="007D77F6">
      <w:r>
        <w:separator/>
      </w:r>
    </w:p>
  </w:footnote>
  <w:footnote w:type="continuationSeparator" w:id="0">
    <w:p w:rsidR="00597CD9" w:rsidRPr="007D77F6" w:rsidRDefault="00597CD9" w:rsidP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50" w:rsidRPr="000D771C" w:rsidRDefault="007D77F6" w:rsidP="000D771C"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B46CF" wp14:editId="36882960">
              <wp:simplePos x="0" y="0"/>
              <wp:positionH relativeFrom="margin">
                <wp:posOffset>490855</wp:posOffset>
              </wp:positionH>
              <wp:positionV relativeFrom="paragraph">
                <wp:posOffset>-106680</wp:posOffset>
              </wp:positionV>
              <wp:extent cx="5106035" cy="7429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Secretaría Ejecutiva de Desarrollo de Personal</w:t>
                          </w:r>
                        </w:p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Dirección de Carrera Docente</w:t>
                          </w:r>
                        </w:p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Departamento de Seguimiento, Evaluación y Monitoreo de la Carrera Docente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6B46C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.65pt;margin-top:-8.4pt;width:402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" filled="f" stroked="f">
              <v:textbox>
                <w:txbxContent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Secretaría Ejecutiva de Desarrollo de Personal</w:t>
                    </w:r>
                  </w:p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Dirección de Carrera Docente</w:t>
                    </w:r>
                  </w:p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Departamento de Seguimiento, Evaluación y Monitoreo de la Carrera Docente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1C00" w:rsidRPr="000D771C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4BB6F" wp14:editId="71778037">
              <wp:simplePos x="0" y="0"/>
              <wp:positionH relativeFrom="column">
                <wp:posOffset>5393690</wp:posOffset>
              </wp:positionH>
              <wp:positionV relativeFrom="paragraph">
                <wp:posOffset>-97790</wp:posOffset>
              </wp:positionV>
              <wp:extent cx="3394594" cy="509382"/>
              <wp:effectExtent l="0" t="0" r="0" b="508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594" cy="50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232B2E" w:rsidP="006E74E9">
                          <w:pPr>
                            <w:jc w:val="right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INFORME</w:t>
                          </w:r>
                          <w:r w:rsidR="00166C50" w:rsidRPr="006E74E9">
                            <w:rPr>
                              <w:b/>
                            </w:rPr>
                            <w:t xml:space="preserve"> DE ACTIVIDADES</w:t>
                          </w:r>
                          <w:r w:rsidR="00166C50" w:rsidRPr="006E74E9">
                            <w:rPr>
                              <w:b/>
                            </w:rPr>
                            <w:br/>
                            <w:t>ASIGNACIÓN ACADÉMICA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5664BB6F" id="Text Box 13" o:spid="_x0000_s1027" type="#_x0000_t202" style="position:absolute;margin-left:424.7pt;margin-top:-7.7pt;width:267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" filled="f" stroked="f">
              <v:textbox>
                <w:txbxContent>
                  <w:p w:rsidR="00166C50" w:rsidRPr="006E74E9" w:rsidRDefault="00232B2E" w:rsidP="006E74E9">
                    <w:pPr>
                      <w:jc w:val="right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INFORME</w:t>
                    </w:r>
                    <w:r w:rsidR="00166C50" w:rsidRPr="006E74E9">
                      <w:rPr>
                        <w:b/>
                      </w:rPr>
                      <w:t xml:space="preserve"> DE ACTIVIDADES</w:t>
                    </w:r>
                    <w:r w:rsidR="00166C50" w:rsidRPr="006E74E9">
                      <w:rPr>
                        <w:b/>
                      </w:rPr>
                      <w:br/>
                      <w:t>ASIGNACIÓN ACADÉMICA</w:t>
                    </w:r>
                  </w:p>
                </w:txbxContent>
              </v:textbox>
            </v:shape>
          </w:pict>
        </mc:Fallback>
      </mc:AlternateContent>
    </w:r>
    <w:r w:rsidR="008A1C00"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1D133E78" wp14:editId="0650377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609600" cy="741783"/>
          <wp:effectExtent l="0" t="0" r="0" b="1270"/>
          <wp:wrapNone/>
          <wp:docPr id="8" name="Imagen 8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7" cy="74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3CE"/>
    <w:multiLevelType w:val="hybridMultilevel"/>
    <w:tmpl w:val="151EA19A"/>
    <w:lvl w:ilvl="0" w:tplc="4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3621"/>
    <w:multiLevelType w:val="hybridMultilevel"/>
    <w:tmpl w:val="5DFCF028"/>
    <w:lvl w:ilvl="0" w:tplc="23C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1AD"/>
    <w:multiLevelType w:val="hybridMultilevel"/>
    <w:tmpl w:val="94286E3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B071D"/>
    <w:multiLevelType w:val="hybridMultilevel"/>
    <w:tmpl w:val="C064329E"/>
    <w:lvl w:ilvl="0" w:tplc="B5B0D090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5"/>
    <w:rsid w:val="000D771C"/>
    <w:rsid w:val="00166C50"/>
    <w:rsid w:val="00232B2E"/>
    <w:rsid w:val="00276CAB"/>
    <w:rsid w:val="00292326"/>
    <w:rsid w:val="00294297"/>
    <w:rsid w:val="002F2A31"/>
    <w:rsid w:val="00353D5C"/>
    <w:rsid w:val="003831BE"/>
    <w:rsid w:val="003C1316"/>
    <w:rsid w:val="003F5A8E"/>
    <w:rsid w:val="0046724C"/>
    <w:rsid w:val="00471D6C"/>
    <w:rsid w:val="004D0C0B"/>
    <w:rsid w:val="00562FB6"/>
    <w:rsid w:val="00597CD9"/>
    <w:rsid w:val="006371E2"/>
    <w:rsid w:val="00682CED"/>
    <w:rsid w:val="006E39AF"/>
    <w:rsid w:val="006E74E9"/>
    <w:rsid w:val="00706665"/>
    <w:rsid w:val="007D18E1"/>
    <w:rsid w:val="007D77F6"/>
    <w:rsid w:val="00806085"/>
    <w:rsid w:val="00853F5D"/>
    <w:rsid w:val="008A1C00"/>
    <w:rsid w:val="008D6812"/>
    <w:rsid w:val="009012AF"/>
    <w:rsid w:val="0091737C"/>
    <w:rsid w:val="0096364C"/>
    <w:rsid w:val="009E07FF"/>
    <w:rsid w:val="00A13E56"/>
    <w:rsid w:val="00A73EEB"/>
    <w:rsid w:val="00A85231"/>
    <w:rsid w:val="00AA6D34"/>
    <w:rsid w:val="00AD4ACE"/>
    <w:rsid w:val="00B37810"/>
    <w:rsid w:val="00B855D1"/>
    <w:rsid w:val="00BC7BEB"/>
    <w:rsid w:val="00C02B42"/>
    <w:rsid w:val="00C521F3"/>
    <w:rsid w:val="00C92604"/>
    <w:rsid w:val="00C933B1"/>
    <w:rsid w:val="00D3455D"/>
    <w:rsid w:val="00D353C5"/>
    <w:rsid w:val="00E72334"/>
    <w:rsid w:val="00EB3287"/>
    <w:rsid w:val="00EF3DB4"/>
    <w:rsid w:val="00EF660E"/>
    <w:rsid w:val="00F02480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2EF7FFB-36C0-4FE3-8A13-5D3FAA9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DE26-51B3-48E5-9CD0-BFA2CC764E27}"/>
      </w:docPartPr>
      <w:docPartBody>
        <w:p w:rsidR="00825712" w:rsidRDefault="00463A5D"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053FECC5177A439F9D2C515A4350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8633-7174-4228-BBF9-B1A8B2C0E34F}"/>
      </w:docPartPr>
      <w:docPartBody>
        <w:p w:rsidR="00825712" w:rsidRDefault="00463A5D" w:rsidP="00463A5D">
          <w:pPr>
            <w:pStyle w:val="053FECC5177A439F9D2C515A4350B3EA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6859AABA1CAF4FD99409AAD09C76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E3D2-2645-4788-8BA8-83B9DD7389E2}"/>
      </w:docPartPr>
      <w:docPartBody>
        <w:p w:rsidR="00176A3B" w:rsidRDefault="00C9126F" w:rsidP="00C9126F">
          <w:pPr>
            <w:pStyle w:val="6859AABA1CAF4FD99409AAD09C76373F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5D"/>
    <w:rsid w:val="00060373"/>
    <w:rsid w:val="000A1D22"/>
    <w:rsid w:val="00176A3B"/>
    <w:rsid w:val="00321308"/>
    <w:rsid w:val="00463A5D"/>
    <w:rsid w:val="005E225A"/>
    <w:rsid w:val="007C50F7"/>
    <w:rsid w:val="00825712"/>
    <w:rsid w:val="00B06F08"/>
    <w:rsid w:val="00B609DA"/>
    <w:rsid w:val="00B910D1"/>
    <w:rsid w:val="00C9126F"/>
    <w:rsid w:val="00D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126F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  <w:style w:type="paragraph" w:customStyle="1" w:styleId="4540606C48404B398F494E1ED71FD7F1">
    <w:name w:val="4540606C48404B398F494E1ED71FD7F1"/>
    <w:rsid w:val="00C9126F"/>
  </w:style>
  <w:style w:type="paragraph" w:customStyle="1" w:styleId="ED2FC2D2DA3C46CDBFB2DA75D475D77D">
    <w:name w:val="ED2FC2D2DA3C46CDBFB2DA75D475D77D"/>
    <w:rsid w:val="00C9126F"/>
  </w:style>
  <w:style w:type="paragraph" w:customStyle="1" w:styleId="6F67E9C9EB4E4A05ADD9778B4D5EBCB6">
    <w:name w:val="6F67E9C9EB4E4A05ADD9778B4D5EBCB6"/>
    <w:rsid w:val="00C9126F"/>
  </w:style>
  <w:style w:type="paragraph" w:customStyle="1" w:styleId="6859AABA1CAF4FD99409AAD09C76373F">
    <w:name w:val="6859AABA1CAF4FD99409AAD09C76373F"/>
    <w:rsid w:val="00C91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C598-CA32-4B84-9DD5-B4963201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TESSY MARICELA SOLORZANO FLORES</cp:lastModifiedBy>
  <cp:revision>2</cp:revision>
  <cp:lastPrinted>2018-12-04T16:35:00Z</cp:lastPrinted>
  <dcterms:created xsi:type="dcterms:W3CDTF">2019-06-24T16:05:00Z</dcterms:created>
  <dcterms:modified xsi:type="dcterms:W3CDTF">2019-06-24T16:05:00Z</dcterms:modified>
</cp:coreProperties>
</file>